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99" w:rsidRPr="004D7699" w:rsidRDefault="004D7699" w:rsidP="004D7699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4D7699">
        <w:rPr>
          <w:sz w:val="24"/>
          <w:szCs w:val="24"/>
        </w:rPr>
        <w:t xml:space="preserve">                                                                                                                  Приложение №3                      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№ </w:t>
      </w:r>
      <w:r w:rsidR="00717833">
        <w:rPr>
          <w:sz w:val="24"/>
          <w:szCs w:val="24"/>
        </w:rPr>
        <w:t>01.10/16-3</w:t>
      </w:r>
    </w:p>
    <w:p w:rsidR="001E58A8" w:rsidRDefault="001E58A8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от 26.01.2023</w:t>
      </w:r>
    </w:p>
    <w:p w:rsidR="00E272AC" w:rsidRPr="00563269" w:rsidRDefault="00563269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D7699" w:rsidRPr="004D7699" w:rsidRDefault="004D7699" w:rsidP="004D7699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4D7699" w:rsidRPr="004D7699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D7699">
        <w:rPr>
          <w:b/>
          <w:bCs/>
        </w:rPr>
        <w:t>ПЛАН</w:t>
      </w:r>
    </w:p>
    <w:p w:rsidR="004D7699" w:rsidRPr="00AE257E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D7699">
        <w:rPr>
          <w:b/>
          <w:bCs/>
        </w:rPr>
        <w:t xml:space="preserve">мероприятий по противодействию коррупции </w:t>
      </w:r>
      <w:r w:rsidR="00563269">
        <w:rPr>
          <w:b/>
        </w:rPr>
        <w:t xml:space="preserve">в муниципальном автономном общеобразовательном </w:t>
      </w:r>
      <w:r w:rsidRPr="004D7699">
        <w:rPr>
          <w:b/>
          <w:color w:val="000000" w:themeColor="text1"/>
        </w:rPr>
        <w:t xml:space="preserve"> </w:t>
      </w:r>
      <w:r w:rsidR="00563269">
        <w:rPr>
          <w:b/>
          <w:color w:val="000000" w:themeColor="text1"/>
        </w:rPr>
        <w:t xml:space="preserve"> учреждении "Средняя общеобразовательная школа № 1"</w:t>
      </w:r>
    </w:p>
    <w:p w:rsidR="004D7699" w:rsidRPr="004D7699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3"/>
        <w:gridCol w:w="5349"/>
        <w:gridCol w:w="2392"/>
        <w:gridCol w:w="1971"/>
      </w:tblGrid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r w:rsidRPr="004D7699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D7699" w:rsidRPr="004D7699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1.3.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Директор 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Вторник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Осуществление контроля за соблюдением требований, установленных Федеральным </w:t>
            </w:r>
            <w:r w:rsidRPr="004D7699">
              <w:rPr>
                <w:sz w:val="24"/>
                <w:szCs w:val="24"/>
              </w:rPr>
              <w:lastRenderedPageBreak/>
              <w:t>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Директор,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Заведующий </w:t>
            </w:r>
            <w:r w:rsidRPr="004D7699">
              <w:rPr>
                <w:sz w:val="24"/>
                <w:szCs w:val="24"/>
              </w:rPr>
              <w:lastRenderedPageBreak/>
              <w:t>хозяйством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Гл.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Гл.бухгалтер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4.4.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ind w:firstLine="720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декабре текущего года</w:t>
            </w:r>
          </w:p>
        </w:tc>
      </w:tr>
      <w:tr w:rsidR="004D7699" w:rsidRPr="004D7699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Ежегодно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4D7699" w:rsidRPr="004D7699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</w:tbl>
    <w:p w:rsidR="00BC4AF8" w:rsidRPr="004D7699" w:rsidRDefault="00BC4AF8" w:rsidP="007708FF">
      <w:pPr>
        <w:rPr>
          <w:sz w:val="24"/>
          <w:szCs w:val="24"/>
        </w:rPr>
      </w:pPr>
      <w:bookmarkStart w:id="0" w:name="_GoBack"/>
      <w:bookmarkEnd w:id="0"/>
    </w:p>
    <w:sectPr w:rsidR="00BC4AF8" w:rsidRPr="004D7699" w:rsidSect="007E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7699"/>
    <w:rsid w:val="001E58A8"/>
    <w:rsid w:val="004D7699"/>
    <w:rsid w:val="00563269"/>
    <w:rsid w:val="005F3C04"/>
    <w:rsid w:val="00717833"/>
    <w:rsid w:val="00717E29"/>
    <w:rsid w:val="007708FF"/>
    <w:rsid w:val="007E33F8"/>
    <w:rsid w:val="00AB27F0"/>
    <w:rsid w:val="00AE257E"/>
    <w:rsid w:val="00BC4AF8"/>
    <w:rsid w:val="00E272AC"/>
    <w:rsid w:val="00EF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</cp:lastModifiedBy>
  <cp:revision>11</cp:revision>
  <dcterms:created xsi:type="dcterms:W3CDTF">2019-05-26T04:27:00Z</dcterms:created>
  <dcterms:modified xsi:type="dcterms:W3CDTF">2023-03-02T11:41:00Z</dcterms:modified>
</cp:coreProperties>
</file>